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Times New Roman"/>
          <w:kern w:val="0"/>
          <w:szCs w:val="32"/>
        </w:rPr>
      </w:pP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山东省</w:t>
      </w:r>
      <w:r>
        <w:rPr>
          <w:rFonts w:hint="eastAsia" w:ascii="方正小标宋简体" w:hAnsi="仿宋" w:eastAsia="方正小标宋简体" w:cs="Times New Roman"/>
          <w:kern w:val="0"/>
          <w:sz w:val="44"/>
          <w:szCs w:val="44"/>
          <w:lang w:val="en-US" w:eastAsia="zh-CN"/>
        </w:rPr>
        <w:t>交通运输集团</w:t>
      </w: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有限公司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Times New Roman"/>
          <w:kern w:val="0"/>
          <w:szCs w:val="32"/>
        </w:rPr>
      </w:pP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招聘报名表</w:t>
      </w:r>
    </w:p>
    <w:tbl>
      <w:tblPr>
        <w:tblStyle w:val="5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884"/>
        <w:gridCol w:w="745"/>
        <w:gridCol w:w="1142"/>
        <w:gridCol w:w="579"/>
        <w:gridCol w:w="667"/>
        <w:gridCol w:w="550"/>
        <w:gridCol w:w="1079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72" w:hRule="atLeast"/>
          <w:jc w:val="center"/>
        </w:trPr>
        <w:tc>
          <w:tcPr>
            <w:tcW w:w="8081" w:type="dxa"/>
            <w:gridSpan w:val="8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  本  情  况</w:t>
            </w:r>
          </w:p>
        </w:tc>
        <w:tc>
          <w:tcPr>
            <w:tcW w:w="1607" w:type="dxa"/>
            <w:vMerge w:val="restart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（近期彩色免冠</w:t>
            </w:r>
          </w:p>
          <w:p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正面头像照片）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3" w:hRule="atLeast"/>
          <w:jc w:val="center"/>
        </w:trPr>
        <w:tc>
          <w:tcPr>
            <w:tcW w:w="1435" w:type="dxa"/>
            <w:vAlign w:val="center"/>
          </w:tcPr>
          <w:p>
            <w:pPr>
              <w:ind w:left="0" w:leftChars="0" w:firstLine="240" w:firstLineChars="10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5" w:hRule="atLeast"/>
          <w:jc w:val="center"/>
        </w:trPr>
        <w:tc>
          <w:tcPr>
            <w:tcW w:w="14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进入集团时间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6" w:hRule="atLeast"/>
          <w:jc w:val="center"/>
        </w:trPr>
        <w:tc>
          <w:tcPr>
            <w:tcW w:w="14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390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6" w:hRule="atLeast"/>
          <w:jc w:val="center"/>
        </w:trPr>
        <w:tc>
          <w:tcPr>
            <w:tcW w:w="1435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0" w:leftChars="0" w:firstLine="240" w:firstLineChars="10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435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  <w:jc w:val="center"/>
        </w:trPr>
        <w:tc>
          <w:tcPr>
            <w:tcW w:w="9688" w:type="dxa"/>
            <w:gridSpan w:val="9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习  经  历                                                                                                       请写明起止时间、学校（单位）名称、专业、学历、学位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137" w:hRule="atLeast"/>
          <w:jc w:val="center"/>
        </w:trPr>
        <w:tc>
          <w:tcPr>
            <w:tcW w:w="968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6" w:hRule="atLeast"/>
          <w:jc w:val="center"/>
        </w:trPr>
        <w:tc>
          <w:tcPr>
            <w:tcW w:w="9688" w:type="dxa"/>
            <w:gridSpan w:val="9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  作  经  历</w:t>
            </w:r>
          </w:p>
          <w:p>
            <w:pPr>
              <w:widowControl/>
              <w:spacing w:line="0" w:lineRule="atLeast"/>
              <w:ind w:left="-160" w:leftChars="-50" w:right="-160" w:rightChars="-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起止年月、单位、部门、职务、工作内容及主要业绩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7" w:hRule="atLeast"/>
          <w:jc w:val="center"/>
        </w:trPr>
        <w:tc>
          <w:tcPr>
            <w:tcW w:w="9688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29" w:hRule="atLeast"/>
          <w:jc w:val="center"/>
        </w:trPr>
        <w:tc>
          <w:tcPr>
            <w:tcW w:w="9688" w:type="dxa"/>
            <w:gridSpan w:val="9"/>
            <w:shd w:val="clear" w:color="auto" w:fill="E6E6E6"/>
            <w:vAlign w:val="center"/>
          </w:tcPr>
          <w:p>
            <w:pPr>
              <w:spacing w:line="240" w:lineRule="auto"/>
              <w:ind w:right="-285" w:rightChars="-89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  惩  情  况</w:t>
            </w:r>
          </w:p>
          <w:p>
            <w:pPr>
              <w:spacing w:line="240" w:lineRule="auto"/>
              <w:ind w:right="-285" w:rightChars="-89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起止年月、名称、奖励级别、简要描述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13" w:hRule="atLeast"/>
          <w:jc w:val="center"/>
        </w:trPr>
        <w:tc>
          <w:tcPr>
            <w:tcW w:w="9688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85" w:hRule="atLeast"/>
          <w:jc w:val="center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</w:rPr>
              <w:t>声明：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本人证实上述所填写的各项资料内容的真实性，并无掩饰任何不利申请此职位之资料。本人自愿承担因隐瞒事实而带来的包括解聘等一切后果。</w:t>
            </w:r>
          </w:p>
          <w:p>
            <w:pPr>
              <w:spacing w:line="240" w:lineRule="auto"/>
              <w:ind w:firstLine="120" w:firstLineChars="50"/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</w:rPr>
              <w:t>签名：                                               年    月 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531" w:bottom="1134" w:left="1531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xNWZjMzQyNTczZWZhNWNjNWEyMzNlN2YyY2U0MTYifQ=="/>
  </w:docVars>
  <w:rsids>
    <w:rsidRoot w:val="009E1CE5"/>
    <w:rsid w:val="002E212B"/>
    <w:rsid w:val="003C5E3A"/>
    <w:rsid w:val="0044509D"/>
    <w:rsid w:val="00494051"/>
    <w:rsid w:val="005815C0"/>
    <w:rsid w:val="00772ECE"/>
    <w:rsid w:val="007B5E26"/>
    <w:rsid w:val="00814924"/>
    <w:rsid w:val="009569FA"/>
    <w:rsid w:val="009E1CE5"/>
    <w:rsid w:val="00B24C7B"/>
    <w:rsid w:val="00C43262"/>
    <w:rsid w:val="00E30033"/>
    <w:rsid w:val="00EF7E97"/>
    <w:rsid w:val="00FD5BE7"/>
    <w:rsid w:val="099B6E99"/>
    <w:rsid w:val="284C7008"/>
    <w:rsid w:val="349878EC"/>
    <w:rsid w:val="3B311C9C"/>
    <w:rsid w:val="4B1E5CBA"/>
    <w:rsid w:val="73E44B88"/>
    <w:rsid w:val="77E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675</Words>
  <Characters>3853</Characters>
  <Lines>32</Lines>
  <Paragraphs>9</Paragraphs>
  <TotalTime>3</TotalTime>
  <ScaleCrop>false</ScaleCrop>
  <LinksUpToDate>false</LinksUpToDate>
  <CharactersWithSpaces>4519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宿庆志</dc:creator>
  <cp:lastModifiedBy>哼哼</cp:lastModifiedBy>
  <dcterms:modified xsi:type="dcterms:W3CDTF">2024-04-17T06:35:08Z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0FE85F96D0494236948CEC85A0A46343_13</vt:lpwstr>
  </property>
</Properties>
</file>